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208" w:rsidRPr="00620208" w:rsidRDefault="00620208" w:rsidP="00620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208">
        <w:rPr>
          <w:rFonts w:ascii="Times New Roman" w:hAnsi="Times New Roman" w:cs="Times New Roman"/>
          <w:b/>
          <w:sz w:val="24"/>
          <w:szCs w:val="24"/>
        </w:rPr>
        <w:t>План работы преподавателя фольклорного отделения</w:t>
      </w:r>
    </w:p>
    <w:p w:rsidR="00A86037" w:rsidRDefault="00620208" w:rsidP="006202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208">
        <w:rPr>
          <w:rFonts w:ascii="Times New Roman" w:hAnsi="Times New Roman" w:cs="Times New Roman"/>
          <w:b/>
          <w:sz w:val="24"/>
          <w:szCs w:val="24"/>
        </w:rPr>
        <w:t xml:space="preserve">Саитовой К.М. с </w:t>
      </w:r>
      <w:r w:rsidR="00F16F4A">
        <w:rPr>
          <w:rFonts w:ascii="Times New Roman" w:hAnsi="Times New Roman" w:cs="Times New Roman"/>
          <w:b/>
          <w:sz w:val="24"/>
          <w:szCs w:val="24"/>
        </w:rPr>
        <w:t>27</w:t>
      </w:r>
      <w:r w:rsidRPr="00620208">
        <w:rPr>
          <w:rFonts w:ascii="Times New Roman" w:hAnsi="Times New Roman" w:cs="Times New Roman"/>
          <w:b/>
          <w:sz w:val="24"/>
          <w:szCs w:val="24"/>
        </w:rPr>
        <w:t xml:space="preserve">.04.2020 по </w:t>
      </w:r>
      <w:r w:rsidR="00F16F4A">
        <w:rPr>
          <w:rFonts w:ascii="Times New Roman" w:hAnsi="Times New Roman" w:cs="Times New Roman"/>
          <w:b/>
          <w:sz w:val="24"/>
          <w:szCs w:val="24"/>
        </w:rPr>
        <w:t>02</w:t>
      </w:r>
      <w:r w:rsidRPr="00620208">
        <w:rPr>
          <w:rFonts w:ascii="Times New Roman" w:hAnsi="Times New Roman" w:cs="Times New Roman"/>
          <w:b/>
          <w:sz w:val="24"/>
          <w:szCs w:val="24"/>
        </w:rPr>
        <w:t>.0</w:t>
      </w:r>
      <w:r w:rsidR="0007768F">
        <w:rPr>
          <w:rFonts w:ascii="Times New Roman" w:hAnsi="Times New Roman" w:cs="Times New Roman"/>
          <w:b/>
          <w:sz w:val="24"/>
          <w:szCs w:val="24"/>
        </w:rPr>
        <w:t>5</w:t>
      </w:r>
      <w:r w:rsidRPr="00620208">
        <w:rPr>
          <w:rFonts w:ascii="Times New Roman" w:hAnsi="Times New Roman" w:cs="Times New Roman"/>
          <w:b/>
          <w:sz w:val="24"/>
          <w:szCs w:val="24"/>
        </w:rPr>
        <w:t>.2020</w:t>
      </w:r>
    </w:p>
    <w:p w:rsidR="009B07BF" w:rsidRPr="00620208" w:rsidRDefault="009B07BF" w:rsidP="009B07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Групповые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312"/>
        <w:gridCol w:w="1984"/>
        <w:gridCol w:w="7796"/>
        <w:gridCol w:w="3032"/>
      </w:tblGrid>
      <w:tr w:rsidR="00516DBB" w:rsidRPr="00620208" w:rsidTr="00FF2BE3">
        <w:tc>
          <w:tcPr>
            <w:tcW w:w="490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2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1984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7796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3032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16DBB" w:rsidRPr="00620208" w:rsidTr="00FF2BE3">
        <w:tc>
          <w:tcPr>
            <w:tcW w:w="490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2" w:type="dxa"/>
          </w:tcPr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год/фольклорный ансамбль</w:t>
            </w:r>
          </w:p>
        </w:tc>
        <w:tc>
          <w:tcPr>
            <w:tcW w:w="1984" w:type="dxa"/>
          </w:tcPr>
          <w:p w:rsidR="00516DBB" w:rsidRDefault="003F2423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16DB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7796" w:type="dxa"/>
          </w:tcPr>
          <w:p w:rsidR="00FF2BE3" w:rsidRDefault="00C94302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1.Распевки</w:t>
            </w:r>
            <w:r w:rsidR="00A45A26">
              <w:rPr>
                <w:rFonts w:ascii="Times New Roman" w:hAnsi="Times New Roman" w:cs="Times New Roman"/>
                <w:sz w:val="24"/>
                <w:szCs w:val="24"/>
              </w:rPr>
              <w:t xml:space="preserve">: 2. Тренинг диафрагмы: </w:t>
            </w:r>
          </w:p>
          <w:p w:rsidR="00C94302" w:rsidRDefault="009B07BF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21236">
                <w:rPr>
                  <w:rStyle w:val="a4"/>
                </w:rPr>
                <w:t>https://www.youtube.com/watch?v=ESJlXjOc_sc</w:t>
              </w:r>
            </w:hyperlink>
          </w:p>
          <w:p w:rsidR="00516DBB" w:rsidRDefault="00C94302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2.Упражнения на артикуляцию</w:t>
            </w:r>
          </w:p>
          <w:p w:rsidR="00023AAA" w:rsidRPr="00620208" w:rsidRDefault="00A45A26" w:rsidP="00C94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Хороводная песня разбор текста.</w:t>
            </w:r>
            <w:r w:rsidR="00FF2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</w:tcPr>
          <w:p w:rsidR="00516DBB" w:rsidRPr="00516DBB" w:rsidRDefault="00023AAA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присылают освоение материала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аудио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516DBB" w:rsidRPr="00620208" w:rsidTr="00FF2BE3">
        <w:trPr>
          <w:trHeight w:val="975"/>
        </w:trPr>
        <w:tc>
          <w:tcPr>
            <w:tcW w:w="490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12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год/фольклорная хореография</w:t>
            </w:r>
          </w:p>
        </w:tc>
        <w:tc>
          <w:tcPr>
            <w:tcW w:w="1984" w:type="dxa"/>
          </w:tcPr>
          <w:p w:rsidR="00516DBB" w:rsidRDefault="003F2423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16DB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16DBB" w:rsidRPr="00620208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16.00 до 16.30</w:t>
            </w:r>
          </w:p>
        </w:tc>
        <w:tc>
          <w:tcPr>
            <w:tcW w:w="7796" w:type="dxa"/>
          </w:tcPr>
          <w:p w:rsidR="00516DBB" w:rsidRDefault="00F3555C" w:rsidP="00B80275"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по видам традиционной хореографии «Хороводы весеннего цикла»</w:t>
            </w:r>
            <w:proofErr w:type="gramStart"/>
            <w:r w:rsidR="00B80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B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F2BE3">
              <w:rPr>
                <w:rFonts w:ascii="Times New Roman" w:hAnsi="Times New Roman" w:cs="Times New Roman"/>
                <w:sz w:val="24"/>
                <w:szCs w:val="24"/>
              </w:rPr>
              <w:t xml:space="preserve"> разбор общих рисунков по хороводам: </w:t>
            </w:r>
            <w:hyperlink r:id="rId7" w:history="1">
              <w:r w:rsidR="00FF2BE3">
                <w:rPr>
                  <w:rStyle w:val="a4"/>
                </w:rPr>
                <w:t>https://www.youtube.com/watch?v=zBQ4xH8BnzA&amp;list=RD7qmrIIMdJ4Y&amp;index=23</w:t>
              </w:r>
            </w:hyperlink>
          </w:p>
          <w:p w:rsidR="00FF2BE3" w:rsidRPr="00620208" w:rsidRDefault="00FF2BE3" w:rsidP="00B80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:rsidR="00516DBB" w:rsidRPr="00516DBB" w:rsidRDefault="00516DBB" w:rsidP="00F35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3555C">
              <w:rPr>
                <w:rFonts w:ascii="Times New Roman" w:hAnsi="Times New Roman" w:cs="Times New Roman"/>
                <w:sz w:val="24"/>
                <w:szCs w:val="24"/>
              </w:rPr>
              <w:t xml:space="preserve">присылают схемы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F3555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3555C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F355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F3555C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="00F35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6DBB" w:rsidRPr="00620208" w:rsidTr="00FF2BE3">
        <w:tc>
          <w:tcPr>
            <w:tcW w:w="490" w:type="dxa"/>
          </w:tcPr>
          <w:p w:rsidR="00516DBB" w:rsidRDefault="00516DB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12" w:type="dxa"/>
          </w:tcPr>
          <w:p w:rsidR="00516DBB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6DBB">
              <w:rPr>
                <w:rFonts w:ascii="Times New Roman" w:hAnsi="Times New Roman" w:cs="Times New Roman"/>
                <w:sz w:val="24"/>
                <w:szCs w:val="24"/>
              </w:rPr>
              <w:t xml:space="preserve"> год/сольфеджио</w:t>
            </w:r>
          </w:p>
        </w:tc>
        <w:tc>
          <w:tcPr>
            <w:tcW w:w="1984" w:type="dxa"/>
          </w:tcPr>
          <w:p w:rsidR="00516DBB" w:rsidRDefault="003F2423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D7CC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Pr="00620208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до 14.00</w:t>
            </w:r>
          </w:p>
        </w:tc>
        <w:tc>
          <w:tcPr>
            <w:tcW w:w="7796" w:type="dxa"/>
          </w:tcPr>
          <w:p w:rsidR="004D7BC2" w:rsidRDefault="004D7BC2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Ритмические загадки (он-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6DBB" w:rsidRDefault="004D7BC2" w:rsidP="00D711C8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2.Тема терции и сексты: </w:t>
            </w:r>
            <w:hyperlink r:id="rId8" w:history="1">
              <w:r>
                <w:rPr>
                  <w:rStyle w:val="a4"/>
                </w:rPr>
                <w:t>https://www.youtube.com/watch?v=EhKbNG-KuUk</w:t>
              </w:r>
            </w:hyperlink>
          </w:p>
          <w:p w:rsidR="00023E04" w:rsidRPr="00023E04" w:rsidRDefault="004D7BC2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3.Интонационные упражнения, показ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  <w:p w:rsidR="00023E04" w:rsidRPr="00023E04" w:rsidRDefault="00023E0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04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023E04"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023E04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последовательностей.</w:t>
            </w:r>
          </w:p>
          <w:p w:rsidR="002319E0" w:rsidRPr="00620208" w:rsidRDefault="002319E0" w:rsidP="00023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:rsidR="00516DBB" w:rsidRP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  <w:tr w:rsidR="00AD7CC4" w:rsidRPr="00620208" w:rsidTr="00FF2BE3">
        <w:tc>
          <w:tcPr>
            <w:tcW w:w="490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12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год/фольклорный ансамбль</w:t>
            </w:r>
          </w:p>
        </w:tc>
        <w:tc>
          <w:tcPr>
            <w:tcW w:w="1984" w:type="dxa"/>
          </w:tcPr>
          <w:p w:rsidR="00AD7CC4" w:rsidRDefault="003F2423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D7CC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до 15.00</w:t>
            </w:r>
          </w:p>
        </w:tc>
        <w:tc>
          <w:tcPr>
            <w:tcW w:w="7796" w:type="dxa"/>
          </w:tcPr>
          <w:p w:rsidR="004D7BC2" w:rsidRDefault="004D7BC2" w:rsidP="004D7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1.Артикуляционные, дикционные упражнения. </w:t>
            </w:r>
          </w:p>
          <w:p w:rsidR="00AD7CC4" w:rsidRPr="00620208" w:rsidRDefault="004D7BC2" w:rsidP="004D7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2.Пропевание устойчивых оборотов хороводной песни</w:t>
            </w:r>
            <w:r w:rsidR="006A377B">
              <w:rPr>
                <w:rFonts w:ascii="Times New Roman" w:hAnsi="Times New Roman" w:cs="Times New Roman"/>
                <w:sz w:val="24"/>
                <w:szCs w:val="24"/>
              </w:rPr>
              <w:t xml:space="preserve"> «Пошел молодец на гулянье». Обсуждение ошибок при р</w:t>
            </w:r>
            <w:r w:rsidR="00AD7CC4">
              <w:rPr>
                <w:rFonts w:ascii="Times New Roman" w:hAnsi="Times New Roman" w:cs="Times New Roman"/>
                <w:sz w:val="24"/>
                <w:szCs w:val="24"/>
              </w:rPr>
              <w:t>асшифров</w:t>
            </w:r>
            <w:r w:rsidR="006A377B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r w:rsidR="00AD7CC4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6A377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6A377B">
              <w:rPr>
                <w:rFonts w:ascii="Times New Roman" w:hAnsi="Times New Roman" w:cs="Times New Roman"/>
                <w:sz w:val="24"/>
                <w:szCs w:val="24"/>
              </w:rPr>
              <w:t>аудио-записи</w:t>
            </w:r>
            <w:proofErr w:type="gramEnd"/>
            <w:r w:rsidR="006A377B">
              <w:rPr>
                <w:rFonts w:ascii="Times New Roman" w:hAnsi="Times New Roman" w:cs="Times New Roman"/>
                <w:sz w:val="24"/>
                <w:szCs w:val="24"/>
              </w:rPr>
              <w:t>, разбор ответов на</w:t>
            </w:r>
            <w:r w:rsidR="00AD7CC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мелодические обороты.</w:t>
            </w:r>
            <w:r w:rsidR="006A3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2" w:type="dxa"/>
          </w:tcPr>
          <w:p w:rsidR="00AD7CC4" w:rsidRPr="00620208" w:rsidRDefault="00A9361E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задания по фото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  <w:tr w:rsidR="00637BDC" w:rsidRPr="00620208" w:rsidTr="00FF2BE3">
        <w:tc>
          <w:tcPr>
            <w:tcW w:w="490" w:type="dxa"/>
          </w:tcPr>
          <w:p w:rsidR="00637BDC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12" w:type="dxa"/>
          </w:tcPr>
          <w:p w:rsidR="00637BDC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год/фольклорная хореография</w:t>
            </w:r>
          </w:p>
        </w:tc>
        <w:tc>
          <w:tcPr>
            <w:tcW w:w="1984" w:type="dxa"/>
          </w:tcPr>
          <w:p w:rsidR="00637BDC" w:rsidRDefault="003F2423" w:rsidP="00AD7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37BDC">
              <w:rPr>
                <w:rFonts w:ascii="Times New Roman" w:hAnsi="Times New Roman" w:cs="Times New Roman"/>
                <w:sz w:val="24"/>
                <w:szCs w:val="24"/>
              </w:rPr>
              <w:t>.04.2020/15.30-16.00</w:t>
            </w:r>
          </w:p>
        </w:tc>
        <w:tc>
          <w:tcPr>
            <w:tcW w:w="7796" w:type="dxa"/>
          </w:tcPr>
          <w:p w:rsidR="00637BDC" w:rsidRPr="00CB6794" w:rsidRDefault="00637BDC" w:rsidP="00D711C8">
            <w:r>
              <w:rPr>
                <w:rFonts w:ascii="Times New Roman" w:hAnsi="Times New Roman" w:cs="Times New Roman"/>
                <w:sz w:val="24"/>
                <w:szCs w:val="24"/>
              </w:rPr>
              <w:t>Работа с фигурами на карельской песне, видео: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https://www.youtube.com/watch?v=ZdR-29KmYiM</w:t>
              </w:r>
            </w:hyperlink>
          </w:p>
          <w:p w:rsidR="00637BDC" w:rsidRPr="00637BDC" w:rsidRDefault="006A377B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фигур, показ ошибок. Разбор сложных переходов.</w:t>
            </w:r>
          </w:p>
        </w:tc>
        <w:tc>
          <w:tcPr>
            <w:tcW w:w="3032" w:type="dxa"/>
          </w:tcPr>
          <w:p w:rsidR="00637BDC" w:rsidRPr="00516DBB" w:rsidRDefault="00637BDC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показывают освоение фигуры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присылают видео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AD7CC4" w:rsidRPr="00620208" w:rsidTr="00FF2BE3">
        <w:tc>
          <w:tcPr>
            <w:tcW w:w="490" w:type="dxa"/>
          </w:tcPr>
          <w:p w:rsidR="00AD7CC4" w:rsidRDefault="00023AAA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12" w:type="dxa"/>
          </w:tcPr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год/сольфеджио</w:t>
            </w:r>
          </w:p>
        </w:tc>
        <w:tc>
          <w:tcPr>
            <w:tcW w:w="1984" w:type="dxa"/>
          </w:tcPr>
          <w:p w:rsidR="00AD7CC4" w:rsidRDefault="003F2423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  <w:r w:rsidR="00AD7CC4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EF2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D7CC4" w:rsidRDefault="00AD7CC4" w:rsidP="00D71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до 14.30</w:t>
            </w:r>
          </w:p>
        </w:tc>
        <w:tc>
          <w:tcPr>
            <w:tcW w:w="7796" w:type="dxa"/>
          </w:tcPr>
          <w:p w:rsidR="006A377B" w:rsidRDefault="00F44140" w:rsidP="006A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7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затакт: </w:t>
            </w:r>
            <w:hyperlink r:id="rId10" w:history="1">
              <w:r>
                <w:rPr>
                  <w:rStyle w:val="a4"/>
                </w:rPr>
                <w:t>https://www.youtube.com/watch?v=f_7k-PbFhPU</w:t>
              </w:r>
            </w:hyperlink>
          </w:p>
          <w:p w:rsidR="004D7BC2" w:rsidRPr="00620208" w:rsidRDefault="00F44140" w:rsidP="006A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7BC2">
              <w:rPr>
                <w:rFonts w:ascii="Times New Roman" w:hAnsi="Times New Roman" w:cs="Times New Roman"/>
                <w:sz w:val="24"/>
                <w:szCs w:val="24"/>
              </w:rPr>
              <w:t xml:space="preserve">.Пение </w:t>
            </w:r>
            <w:proofErr w:type="spellStart"/>
            <w:r w:rsidR="004D7BC2">
              <w:rPr>
                <w:rFonts w:ascii="Times New Roman" w:hAnsi="Times New Roman" w:cs="Times New Roman"/>
                <w:sz w:val="24"/>
                <w:szCs w:val="24"/>
              </w:rPr>
              <w:t>двухголосия</w:t>
            </w:r>
            <w:proofErr w:type="spellEnd"/>
            <w:r w:rsidR="004D7BC2">
              <w:rPr>
                <w:rFonts w:ascii="Times New Roman" w:hAnsi="Times New Roman" w:cs="Times New Roman"/>
                <w:sz w:val="24"/>
                <w:szCs w:val="24"/>
              </w:rPr>
              <w:t xml:space="preserve"> (аудио-тренажер лирическая фронтовая песня)</w:t>
            </w:r>
          </w:p>
        </w:tc>
        <w:tc>
          <w:tcPr>
            <w:tcW w:w="3032" w:type="dxa"/>
          </w:tcPr>
          <w:p w:rsidR="00AD7CC4" w:rsidRPr="00620208" w:rsidRDefault="00A9361E" w:rsidP="003F2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присылают через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электронную почту.</w:t>
            </w:r>
          </w:p>
        </w:tc>
      </w:tr>
    </w:tbl>
    <w:p w:rsidR="00620208" w:rsidRDefault="00620208">
      <w:pPr>
        <w:rPr>
          <w:rFonts w:ascii="Times New Roman" w:hAnsi="Times New Roman" w:cs="Times New Roman"/>
          <w:sz w:val="24"/>
          <w:szCs w:val="24"/>
        </w:rPr>
      </w:pPr>
    </w:p>
    <w:p w:rsidR="009B07BF" w:rsidRDefault="009B07BF">
      <w:pPr>
        <w:rPr>
          <w:rFonts w:ascii="Times New Roman" w:hAnsi="Times New Roman" w:cs="Times New Roman"/>
          <w:sz w:val="24"/>
          <w:szCs w:val="24"/>
        </w:rPr>
      </w:pPr>
    </w:p>
    <w:p w:rsidR="009B07BF" w:rsidRDefault="009B07BF" w:rsidP="009B07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Индивидуальные </w:t>
      </w:r>
      <w:r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276"/>
        <w:gridCol w:w="1560"/>
        <w:gridCol w:w="6662"/>
        <w:gridCol w:w="3969"/>
      </w:tblGrid>
      <w:tr w:rsidR="009B07BF" w:rsidRPr="009B07BF" w:rsidTr="009B07BF">
        <w:tc>
          <w:tcPr>
            <w:tcW w:w="851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Ф.И. учащегося </w:t>
            </w:r>
          </w:p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Год обучения/предмет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Александра 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28.04.20/12.00-12.15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1.Дыхат.упражн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аспевки,2.Упражнения на артикуляцию: вспоминаем </w:t>
            </w:r>
            <w:hyperlink r:id="rId11" w:history="1">
              <w:r w:rsidRPr="009B07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https://www.youtube.com/watch?v=ah-UdyTbDT8</w:t>
              </w:r>
            </w:hyperlink>
          </w:p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Шуточная песня, расставляем акценты.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Марьяна 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28.04.20/12.20-12.40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1.Дыхат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2.Работа над календарной песней, вспоминаем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«Бабушка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Еленка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Эвелина 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28.04.20/13.00-13.20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на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итм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2.Духовный стих, упражнения на ведение 2 голоса; 3. Сказка, проработка интонации</w:t>
            </w:r>
          </w:p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" w:history="1">
              <w:r w:rsidRPr="009B07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https://www.youtube.com/watch?v=89WXOMmtr24&amp;t=1s</w:t>
              </w:r>
            </w:hyperlink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30.04.20/12.00-12.15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дых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короговорки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под балалайку</w:t>
            </w:r>
          </w:p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2.Работа над ошибками в домашнем задании: графический рисунок мелодии, расставление длительностей.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Текст песни написать в тетрадь, аудио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Конкина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30.04.20/12.30-12.45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артикуляция: </w:t>
            </w:r>
            <w:hyperlink r:id="rId13" w:history="1">
              <w:r w:rsidRPr="009B07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https://www.youtube.com/watch?v=ah-UdyTbDT8</w:t>
              </w:r>
            </w:hyperlink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скороговорки;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2. Упражнения на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3. Наизусть веснянка до 3 куплета.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Показ освоения  материала в Он-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видео через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, либо аудио 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апись.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Суфия 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02.05.20/15.00-15.30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интонационные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, артикуляция: Работа со звуком «Р» на упражнении с карандашом: </w:t>
            </w:r>
            <w:hyperlink r:id="rId14" w:history="1">
              <w:r w:rsidRPr="009B07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https://www.youtube.com/watch?v=89WXOMmtr24</w:t>
              </w:r>
            </w:hyperlink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Разбор ошибок в ведении подголоска. 3.  Музыкальная работа с инструментом.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Высылать аудио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Плахина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02.05.20/15.40-16.15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1.Упражения интонационные, ритмические 2. Лирическая фронтовая  пропеть отрывок с правильной расстановкой акцентов. 3.Лирическая «Калина»  расположить текст под аудио-фонограмму.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Высылать аудио, фото текста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Петрущенков Александр</w:t>
            </w:r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02.05.20/11.00-11.30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Дыхат.упражнения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. 2Распевки. 3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ассказывать текст, соединяя мелодией на дыхании.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</w:t>
            </w:r>
            <w:proofErr w:type="gram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видео-записи</w:t>
            </w:r>
            <w:proofErr w:type="gram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07BF" w:rsidRPr="009B07BF" w:rsidTr="009B07BF">
        <w:tc>
          <w:tcPr>
            <w:tcW w:w="851" w:type="dxa"/>
          </w:tcPr>
          <w:p w:rsidR="009B07BF" w:rsidRPr="009B07BF" w:rsidRDefault="009B07BF" w:rsidP="009B07BF">
            <w:pPr>
              <w:pStyle w:val="a5"/>
              <w:numPr>
                <w:ilvl w:val="0"/>
                <w:numId w:val="1"/>
              </w:numPr>
              <w:ind w:left="17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07BF" w:rsidRPr="009B07BF" w:rsidRDefault="009B07BF" w:rsidP="00B10909">
            <w:pPr>
              <w:pStyle w:val="a5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Цырульникова</w:t>
            </w:r>
            <w:proofErr w:type="spellEnd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6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4/вокал</w:t>
            </w:r>
          </w:p>
        </w:tc>
        <w:tc>
          <w:tcPr>
            <w:tcW w:w="1560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>02.05.20/12.30-13.00</w:t>
            </w:r>
          </w:p>
        </w:tc>
        <w:tc>
          <w:tcPr>
            <w:tcW w:w="6662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1.Упражения дых. Вокализации: 2.Артикуляция: </w:t>
            </w:r>
            <w:hyperlink r:id="rId15" w:history="1">
              <w:r w:rsidRPr="009B07B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https://www.youtube.com/watch?v=2ZT7Qd4y_BE</w:t>
              </w:r>
            </w:hyperlink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 (с 2.30 до 5 мин)   3. Работа над импровизацией, разбор текста плача. </w:t>
            </w:r>
          </w:p>
        </w:tc>
        <w:tc>
          <w:tcPr>
            <w:tcW w:w="3969" w:type="dxa"/>
          </w:tcPr>
          <w:p w:rsidR="009B07BF" w:rsidRPr="009B07BF" w:rsidRDefault="009B07BF" w:rsidP="00B10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7BF">
              <w:rPr>
                <w:rFonts w:ascii="Times New Roman" w:hAnsi="Times New Roman" w:cs="Times New Roman"/>
                <w:sz w:val="24"/>
                <w:szCs w:val="24"/>
              </w:rPr>
              <w:t xml:space="preserve">Высылать аудио </w:t>
            </w:r>
            <w:r w:rsidRPr="009B07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B07BF" w:rsidRPr="00620208" w:rsidRDefault="009B07BF" w:rsidP="009B07BF">
      <w:pPr>
        <w:rPr>
          <w:rFonts w:ascii="Times New Roman" w:hAnsi="Times New Roman" w:cs="Times New Roman"/>
          <w:b/>
          <w:sz w:val="24"/>
          <w:szCs w:val="24"/>
        </w:rPr>
      </w:pPr>
    </w:p>
    <w:p w:rsidR="009B07BF" w:rsidRPr="00620208" w:rsidRDefault="009B07BF">
      <w:pPr>
        <w:rPr>
          <w:rFonts w:ascii="Times New Roman" w:hAnsi="Times New Roman" w:cs="Times New Roman"/>
          <w:sz w:val="24"/>
          <w:szCs w:val="24"/>
        </w:rPr>
      </w:pPr>
    </w:p>
    <w:sectPr w:rsidR="009B07BF" w:rsidRPr="00620208" w:rsidSect="006202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A4"/>
    <w:multiLevelType w:val="hybridMultilevel"/>
    <w:tmpl w:val="11C65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6A"/>
    <w:rsid w:val="00021236"/>
    <w:rsid w:val="00023AAA"/>
    <w:rsid w:val="00023E04"/>
    <w:rsid w:val="0007768F"/>
    <w:rsid w:val="0014496A"/>
    <w:rsid w:val="00166141"/>
    <w:rsid w:val="002319E0"/>
    <w:rsid w:val="0032689A"/>
    <w:rsid w:val="003F2423"/>
    <w:rsid w:val="00446411"/>
    <w:rsid w:val="004D7BC2"/>
    <w:rsid w:val="00516DBB"/>
    <w:rsid w:val="00620208"/>
    <w:rsid w:val="00637BDC"/>
    <w:rsid w:val="006A377B"/>
    <w:rsid w:val="006D5A5E"/>
    <w:rsid w:val="009B07BF"/>
    <w:rsid w:val="00A45A26"/>
    <w:rsid w:val="00A86037"/>
    <w:rsid w:val="00A9361E"/>
    <w:rsid w:val="00AD7CC4"/>
    <w:rsid w:val="00B80275"/>
    <w:rsid w:val="00BA0304"/>
    <w:rsid w:val="00C94302"/>
    <w:rsid w:val="00CB6794"/>
    <w:rsid w:val="00EF27A1"/>
    <w:rsid w:val="00F16F4A"/>
    <w:rsid w:val="00F3555C"/>
    <w:rsid w:val="00F37B7E"/>
    <w:rsid w:val="00F44140"/>
    <w:rsid w:val="00F73035"/>
    <w:rsid w:val="00FF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36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07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936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0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hKbNG-KuUk" TargetMode="External"/><Relationship Id="rId13" Type="http://schemas.openxmlformats.org/officeDocument/2006/relationships/hyperlink" Target="https://www.youtube.com/watch?v=ah-UdyTbDT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BQ4xH8BnzA&amp;list=RD7qmrIIMdJ4Y&amp;index=23" TargetMode="External"/><Relationship Id="rId12" Type="http://schemas.openxmlformats.org/officeDocument/2006/relationships/hyperlink" Target="https://www.youtube.com/watch?v=89WXOMmtr24&amp;t=1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SJlXjOc_sc" TargetMode="External"/><Relationship Id="rId11" Type="http://schemas.openxmlformats.org/officeDocument/2006/relationships/hyperlink" Target="https://www.youtube.com/watch?v=ah-UdyTbDT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2ZT7Qd4y_BE" TargetMode="External"/><Relationship Id="rId10" Type="http://schemas.openxmlformats.org/officeDocument/2006/relationships/hyperlink" Target="https://www.youtube.com/watch?v=f_7k-PbFhP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dR-29KmYiM" TargetMode="External"/><Relationship Id="rId14" Type="http://schemas.openxmlformats.org/officeDocument/2006/relationships/hyperlink" Target="https://www.youtube.com/watch?v=89WXOMmtr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Яна</cp:lastModifiedBy>
  <cp:revision>8</cp:revision>
  <dcterms:created xsi:type="dcterms:W3CDTF">2020-04-27T08:18:00Z</dcterms:created>
  <dcterms:modified xsi:type="dcterms:W3CDTF">2020-04-27T13:54:00Z</dcterms:modified>
</cp:coreProperties>
</file>